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7"/>
      </w:tblGrid>
      <w:tr w:rsidR="009E3468" w14:paraId="37E3DB7E" w14:textId="77777777" w:rsidTr="001B3DC8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4124B295" w14:textId="77777777" w:rsidR="009E3468" w:rsidRDefault="009E3468" w:rsidP="009E3468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9E3468" w14:paraId="2720A775" w14:textId="77777777" w:rsidTr="001B3DC8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3B6830B0" w14:textId="77777777" w:rsidR="009E3468" w:rsidRDefault="009E3468" w:rsidP="009E3468">
            <w:pPr>
              <w:pStyle w:val="NoSpacing"/>
              <w:jc w:val="center"/>
            </w:pPr>
          </w:p>
        </w:tc>
      </w:tr>
    </w:tbl>
    <w:p w14:paraId="2AC4ECFA" w14:textId="77777777"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6D3B42">
      <w:type w:val="continuous"/>
      <w:pgSz w:w="11906" w:h="16838"/>
      <w:pgMar w:top="284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68"/>
    <w:rsid w:val="001B3DC8"/>
    <w:rsid w:val="001D3E0C"/>
    <w:rsid w:val="003655B0"/>
    <w:rsid w:val="004C48DD"/>
    <w:rsid w:val="00650BA4"/>
    <w:rsid w:val="006D3B42"/>
    <w:rsid w:val="00982295"/>
    <w:rsid w:val="009E3468"/>
    <w:rsid w:val="00B249CC"/>
    <w:rsid w:val="00B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4E33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2tv 199.6mm x 143.5mm (Portrait)</vt:lpstr>
    </vt:vector>
  </TitlesOfParts>
  <Manager>LABELS4U®™</Manager>
  <Company>LABELS4U®™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2tv 199.6mm x 143.5mm (Portrait)</dc:title>
  <dc:subject>L4U 2tv 199.6mm x 143.5mm (Portrait)</dc:subject>
  <dc:creator>LABELS4U®™</dc:creator>
  <cp:keywords>L4U 2tv </cp:keywords>
  <dc:description>Code ref *L7168_x000d_
L4U 2tv Die cutt</dc:description>
  <cp:lastModifiedBy>Leanne Adshead</cp:lastModifiedBy>
  <cp:revision>4</cp:revision>
  <cp:lastPrinted>2015-07-03T15:23:00Z</cp:lastPrinted>
  <dcterms:created xsi:type="dcterms:W3CDTF">2017-12-15T13:34:00Z</dcterms:created>
  <dcterms:modified xsi:type="dcterms:W3CDTF">2018-08-02T13:29:00Z</dcterms:modified>
  <cp:category>Die Cutt</cp:category>
</cp:coreProperties>
</file>